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bookmarkEnd w:id="0"/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6FC34" w14:textId="77777777" w:rsidR="00BA4297" w:rsidRDefault="00BA42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73C96826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865299">
      <w:rPr>
        <w:rFonts w:ascii="Arial" w:hAnsi="Arial" w:cs="Arial"/>
        <w:noProof/>
        <w:sz w:val="16"/>
        <w:szCs w:val="16"/>
      </w:rPr>
      <w:t>1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C6561" w14:textId="77777777" w:rsidR="00BA4297" w:rsidRDefault="00BA42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796C6" w14:textId="77777777" w:rsidR="00BA4297" w:rsidRDefault="00BA42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15FE6664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 xml:space="preserve">von </w:t>
    </w:r>
    <w:r w:rsidR="00BA4297">
      <w:rPr>
        <w:rFonts w:ascii="Arial" w:hAnsi="Arial" w:cs="Arial"/>
        <w:sz w:val="16"/>
        <w:szCs w:val="16"/>
      </w:rPr>
      <w:t>P</w:t>
    </w:r>
    <w:r w:rsidR="0067196E">
      <w:rPr>
        <w:rFonts w:ascii="Arial" w:hAnsi="Arial" w:cs="Arial"/>
        <w:sz w:val="16"/>
        <w:szCs w:val="16"/>
      </w:rPr>
      <w:t>lanungsleistungen</w:t>
    </w:r>
  </w:p>
  <w:p w14:paraId="25A2FB4D" w14:textId="7E858AFF" w:rsidR="00374502" w:rsidRPr="00493765" w:rsidRDefault="00493765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BA4297">
      <w:rPr>
        <w:rFonts w:ascii="Arial" w:hAnsi="Arial" w:cs="Arial"/>
        <w:sz w:val="16"/>
        <w:szCs w:val="16"/>
      </w:rPr>
      <w:t xml:space="preserve">Zentrum für regionale Erzeugnisse </w:t>
    </w:r>
    <w:r w:rsidR="00BA4297">
      <w:rPr>
        <w:rFonts w:ascii="Arial" w:hAnsi="Arial" w:cs="Arial"/>
        <w:sz w:val="16"/>
        <w:szCs w:val="16"/>
      </w:rPr>
      <w:t>Lübbenau</w:t>
    </w:r>
    <w:r w:rsidRPr="00BA4297">
      <w:rPr>
        <w:rFonts w:ascii="Arial" w:hAnsi="Arial" w:cs="Arial"/>
        <w:sz w:val="16"/>
        <w:szCs w:val="16"/>
      </w:rPr>
      <w:t>/Spreewald</w:t>
    </w:r>
    <w:r w:rsidR="00BA4297">
      <w:rPr>
        <w:rFonts w:ascii="Arial" w:hAnsi="Arial" w:cs="Arial"/>
        <w:sz w:val="16"/>
        <w:szCs w:val="16"/>
      </w:rPr>
      <w:t>, Objektplanungen Gebäude, Innen- und Freiräume</w:t>
    </w:r>
  </w:p>
  <w:p w14:paraId="788F71C4" w14:textId="17314467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C609F" w14:textId="77777777" w:rsidR="00BA4297" w:rsidRDefault="00BA42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/JrBd5v5o8NoeAdTLtx7GDcIDhkfPlCzNkb10n8l6s8CKT9nzcJQg8hzg4o34bRpGhFen5HKbJMrSrIQd6IeA==" w:salt="U8DM9cFbwEuszVpBzNfYFQ=="/>
  <w:defaultTabStop w:val="720"/>
  <w:autoHyphenation/>
  <w:hyphenationZone w:val="357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92547"/>
    <w:rsid w:val="002E5D1A"/>
    <w:rsid w:val="00300A4B"/>
    <w:rsid w:val="003163DD"/>
    <w:rsid w:val="0032283D"/>
    <w:rsid w:val="00323C94"/>
    <w:rsid w:val="00374502"/>
    <w:rsid w:val="003A351D"/>
    <w:rsid w:val="003E7562"/>
    <w:rsid w:val="0042543B"/>
    <w:rsid w:val="004701B4"/>
    <w:rsid w:val="00477CF9"/>
    <w:rsid w:val="00485688"/>
    <w:rsid w:val="00493765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3EEC"/>
    <w:rsid w:val="0060398F"/>
    <w:rsid w:val="00606462"/>
    <w:rsid w:val="0064238C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802990"/>
    <w:rsid w:val="008636F8"/>
    <w:rsid w:val="00864E9F"/>
    <w:rsid w:val="00865299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E5BA3"/>
    <w:rsid w:val="009E7846"/>
    <w:rsid w:val="00A01C7C"/>
    <w:rsid w:val="00A22500"/>
    <w:rsid w:val="00A3222A"/>
    <w:rsid w:val="00A45F31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A4297"/>
    <w:rsid w:val="00BA4C80"/>
    <w:rsid w:val="00BB4347"/>
    <w:rsid w:val="00BC3341"/>
    <w:rsid w:val="00BF269C"/>
    <w:rsid w:val="00C45C9F"/>
    <w:rsid w:val="00C5236C"/>
    <w:rsid w:val="00C92F9F"/>
    <w:rsid w:val="00CA0CDA"/>
    <w:rsid w:val="00CA2B70"/>
    <w:rsid w:val="00CC0063"/>
    <w:rsid w:val="00D06581"/>
    <w:rsid w:val="00D45EE8"/>
    <w:rsid w:val="00D50E9E"/>
    <w:rsid w:val="00D56CE0"/>
    <w:rsid w:val="00DC4DA6"/>
    <w:rsid w:val="00DF5702"/>
    <w:rsid w:val="00DF627F"/>
    <w:rsid w:val="00E84465"/>
    <w:rsid w:val="00E95764"/>
    <w:rsid w:val="00EA03C4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Casper, Jörg</cp:lastModifiedBy>
  <cp:revision>2</cp:revision>
  <cp:lastPrinted>2020-02-25T09:42:00Z</cp:lastPrinted>
  <dcterms:created xsi:type="dcterms:W3CDTF">2026-05-27T08:55:00Z</dcterms:created>
  <dcterms:modified xsi:type="dcterms:W3CDTF">2026-05-27T08:55:00Z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